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3D07" w14:textId="77777777" w:rsidR="00841F0A" w:rsidRDefault="00A126D5">
      <w:pPr>
        <w:rPr>
          <w:rFonts w:ascii="UD デジタル 教科書体 NK-B" w:eastAsia="UD デジタル 教科書体 NK-B" w:hAnsi="UD デジタル 教科書体 NK-B"/>
          <w:sz w:val="40"/>
        </w:rPr>
      </w:pPr>
      <w:r>
        <w:rPr>
          <w:rFonts w:ascii="UD デジタル 教科書体 NK-B" w:eastAsia="UD デジタル 教科書体 NK-B" w:hAnsi="UD デジタル 教科書体 NK-B" w:hint="eastAsia"/>
          <w:sz w:val="40"/>
        </w:rPr>
        <w:t xml:space="preserve">バドミントン協会　会員登録の流れについて　</w:t>
      </w:r>
    </w:p>
    <w:p w14:paraId="06C1F53C" w14:textId="77777777" w:rsidR="00841F0A" w:rsidRDefault="00841F0A">
      <w:pPr>
        <w:rPr>
          <w:rFonts w:ascii="UD デジタル 教科書体 NK-B" w:eastAsia="UD デジタル 教科書体 NK-B" w:hAnsi="UD デジタル 教科書体 NK-B"/>
          <w:sz w:val="22"/>
        </w:rPr>
      </w:pPr>
    </w:p>
    <w:p w14:paraId="59E9C168" w14:textId="77777777" w:rsidR="00841F0A" w:rsidRDefault="00A126D5">
      <w:pPr>
        <w:rPr>
          <w:rFonts w:asciiTheme="majorEastAsia" w:eastAsiaTheme="majorEastAsia" w:hAnsiTheme="majorEastAsia"/>
          <w:b/>
          <w:w w:val="90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■ </w:t>
      </w:r>
      <w:r>
        <w:rPr>
          <w:rFonts w:asciiTheme="majorEastAsia" w:eastAsiaTheme="majorEastAsia" w:hAnsiTheme="majorEastAsia" w:hint="eastAsia"/>
          <w:b/>
          <w:w w:val="90"/>
          <w:sz w:val="32"/>
        </w:rPr>
        <w:t>チーム</w:t>
      </w:r>
      <w:r>
        <w:rPr>
          <w:rFonts w:asciiTheme="majorEastAsia" w:eastAsiaTheme="majorEastAsia" w:hAnsiTheme="majorEastAsia"/>
          <w:b/>
          <w:w w:val="90"/>
          <w:sz w:val="32"/>
        </w:rPr>
        <w:t>代表者の方</w:t>
      </w:r>
      <w:r>
        <w:rPr>
          <w:rFonts w:asciiTheme="majorEastAsia" w:eastAsiaTheme="majorEastAsia" w:hAnsiTheme="majorEastAsia" w:hint="eastAsia"/>
          <w:b/>
          <w:w w:val="90"/>
          <w:sz w:val="32"/>
        </w:rPr>
        <w:t>は、下記の手続きをお願</w:t>
      </w:r>
      <w:r>
        <w:rPr>
          <w:rFonts w:asciiTheme="majorEastAsia" w:eastAsiaTheme="majorEastAsia" w:hAnsiTheme="majorEastAsia"/>
          <w:b/>
          <w:w w:val="90"/>
          <w:sz w:val="32"/>
        </w:rPr>
        <w:t>い</w:t>
      </w:r>
      <w:r>
        <w:rPr>
          <w:rFonts w:asciiTheme="majorEastAsia" w:eastAsiaTheme="majorEastAsia" w:hAnsiTheme="majorEastAsia" w:hint="eastAsia"/>
          <w:b/>
          <w:w w:val="90"/>
          <w:sz w:val="32"/>
        </w:rPr>
        <w:t>いた</w:t>
      </w:r>
      <w:r>
        <w:rPr>
          <w:rFonts w:asciiTheme="majorEastAsia" w:eastAsiaTheme="majorEastAsia" w:hAnsiTheme="majorEastAsia"/>
          <w:b/>
          <w:w w:val="90"/>
          <w:sz w:val="32"/>
        </w:rPr>
        <w:t>します。</w:t>
      </w:r>
    </w:p>
    <w:p w14:paraId="77AD9EFA" w14:textId="77777777" w:rsidR="00841F0A" w:rsidRDefault="00A126D5">
      <w:pPr>
        <w:rPr>
          <w:rFonts w:asciiTheme="minorEastAsia" w:hAnsiTheme="minorEastAsia"/>
          <w:b/>
          <w:w w:val="90"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CDD0BCF" wp14:editId="171ABA60">
                <wp:simplePos x="0" y="0"/>
                <wp:positionH relativeFrom="column">
                  <wp:posOffset>-107950</wp:posOffset>
                </wp:positionH>
                <wp:positionV relativeFrom="paragraph">
                  <wp:posOffset>92075</wp:posOffset>
                </wp:positionV>
                <wp:extent cx="5915025" cy="1343660"/>
                <wp:effectExtent l="19685" t="19685" r="29845" b="20320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343660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3;mso-wrap-distance-left:9pt;width:465.75pt;height:105.8pt;mso-position-horizontal-relative:text;position:absolute;margin-left:-8.5pt;margin-top:7.25pt;mso-wrap-distance-bottom:0pt;mso-wrap-distance-right:9pt;mso-wrap-distance-top:0pt;" o:spid="_x0000_s1026" o:allowincell="t" o:allowoverlap="t" filled="f" stroked="t" strokecolor="#f79646" strokeweight="3pt" o:spt="2" arcsize="10923f">
                <v:fill/>
                <v:stroke linestyle="thickThin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5AB8C1BF" w14:textId="77777777" w:rsidR="00841F0A" w:rsidRDefault="00A126D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13" behindDoc="0" locked="0" layoutInCell="1" hidden="0" allowOverlap="1" wp14:anchorId="776CB4DC" wp14:editId="206360C6">
            <wp:simplePos x="0" y="0"/>
            <wp:positionH relativeFrom="column">
              <wp:posOffset>4652010</wp:posOffset>
            </wp:positionH>
            <wp:positionV relativeFrom="paragraph">
              <wp:posOffset>53975</wp:posOffset>
            </wp:positionV>
            <wp:extent cx="937895" cy="924560"/>
            <wp:effectExtent l="0" t="0" r="0" b="0"/>
            <wp:wrapNone/>
            <wp:docPr id="1027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24"/>
        </w:rPr>
        <w:t xml:space="preserve">　１</w:t>
      </w:r>
      <w:r>
        <w:rPr>
          <w:rFonts w:asciiTheme="majorEastAsia" w:eastAsiaTheme="majorEastAsia" w:hAnsiTheme="major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登録申請用紙の作成と送付</w:t>
      </w:r>
    </w:p>
    <w:p w14:paraId="7CEDAFFF" w14:textId="77777777" w:rsidR="00841F0A" w:rsidRDefault="00A126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□</w:t>
      </w:r>
      <w:r>
        <w:rPr>
          <w:rFonts w:asciiTheme="majorEastAsia" w:eastAsiaTheme="majorEastAsia" w:hAnsiTheme="majorEastAsia"/>
          <w:sz w:val="24"/>
        </w:rPr>
        <w:t xml:space="preserve">　バドミントン協会登録申請</w:t>
      </w:r>
      <w:r>
        <w:rPr>
          <w:rFonts w:asciiTheme="majorEastAsia" w:eastAsiaTheme="majorEastAsia" w:hAnsiTheme="majorEastAsia" w:hint="eastAsia"/>
          <w:sz w:val="24"/>
        </w:rPr>
        <w:t xml:space="preserve">_R6　　　　　</w:t>
      </w:r>
    </w:p>
    <w:p w14:paraId="4585D441" w14:textId="77777777" w:rsidR="00841F0A" w:rsidRDefault="00A126D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</w:rPr>
        <w:t>２　登録料の納入</w:t>
      </w:r>
      <w:r>
        <w:rPr>
          <w:rFonts w:asciiTheme="majorEastAsia" w:eastAsiaTheme="majorEastAsia" w:hAnsiTheme="majorEastAsia" w:hint="eastAsia"/>
          <w:b/>
          <w:sz w:val="24"/>
        </w:rPr>
        <w:t>（振込）</w:t>
      </w:r>
      <w:r>
        <w:rPr>
          <w:rFonts w:asciiTheme="majorEastAsia" w:eastAsiaTheme="majorEastAsia" w:hAnsiTheme="majorEastAsia"/>
          <w:b/>
          <w:sz w:val="24"/>
        </w:rPr>
        <w:t>と</w:t>
      </w:r>
      <w:r>
        <w:rPr>
          <w:rFonts w:asciiTheme="majorEastAsia" w:eastAsiaTheme="majorEastAsia" w:hAnsiTheme="majorEastAsia" w:hint="eastAsia"/>
          <w:b/>
          <w:sz w:val="24"/>
        </w:rPr>
        <w:t>振込確認</w:t>
      </w:r>
    </w:p>
    <w:p w14:paraId="3A2C9CF4" w14:textId="77777777" w:rsidR="00841F0A" w:rsidRDefault="00A126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□　登録料の</w:t>
      </w:r>
      <w:r>
        <w:rPr>
          <w:rFonts w:asciiTheme="majorEastAsia" w:eastAsiaTheme="majorEastAsia" w:hAnsiTheme="majorEastAsia"/>
          <w:sz w:val="24"/>
        </w:rPr>
        <w:t>振り込み</w:t>
      </w:r>
    </w:p>
    <w:p w14:paraId="5C8E0039" w14:textId="77777777" w:rsidR="00841F0A" w:rsidRDefault="00A126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右のQRコードから振込人数と金額等を送信</w:t>
      </w:r>
    </w:p>
    <w:p w14:paraId="4EAB84C4" w14:textId="77777777" w:rsidR="00841F0A" w:rsidRDefault="00841F0A">
      <w:pPr>
        <w:rPr>
          <w:rFonts w:asciiTheme="minorEastAsia" w:hAnsiTheme="minorEastAsia"/>
          <w:b/>
          <w:sz w:val="24"/>
        </w:rPr>
      </w:pPr>
    </w:p>
    <w:p w14:paraId="251128EC" w14:textId="77777777" w:rsidR="00841F0A" w:rsidRDefault="00A126D5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（１）中学部登録</w:t>
      </w:r>
      <w:r>
        <w:rPr>
          <w:rFonts w:asciiTheme="minorEastAsia" w:hAnsiTheme="minorEastAsia"/>
          <w:b/>
          <w:sz w:val="24"/>
        </w:rPr>
        <w:t>担当</w:t>
      </w:r>
      <w:r>
        <w:rPr>
          <w:rFonts w:asciiTheme="minorEastAsia" w:hAnsiTheme="minorEastAsia" w:hint="eastAsia"/>
          <w:b/>
          <w:sz w:val="24"/>
        </w:rPr>
        <w:t>者</w:t>
      </w:r>
    </w:p>
    <w:p w14:paraId="1E5BB7C9" w14:textId="77777777" w:rsidR="00841F0A" w:rsidRDefault="00A126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○各チームの代表者の方は、下記担当者にメールにて送信してください。</w:t>
      </w:r>
    </w:p>
    <w:p w14:paraId="3FA64986" w14:textId="77777777" w:rsidR="00841F0A" w:rsidRDefault="00A126D5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【中学担当】　　村上　航也　　</w:t>
      </w:r>
      <w:r>
        <w:rPr>
          <w:rFonts w:asciiTheme="majorEastAsia" w:eastAsiaTheme="majorEastAsia" w:hAnsiTheme="majorEastAsia"/>
          <w:b/>
          <w:sz w:val="24"/>
        </w:rPr>
        <w:t>（</w:t>
      </w:r>
      <w:r>
        <w:rPr>
          <w:rFonts w:asciiTheme="majorEastAsia" w:eastAsiaTheme="majorEastAsia" w:hAnsiTheme="majorEastAsia" w:hint="eastAsia"/>
          <w:b/>
          <w:sz w:val="24"/>
        </w:rPr>
        <w:t>登別市立幌別中学校　教諭</w:t>
      </w:r>
      <w:r>
        <w:rPr>
          <w:rFonts w:asciiTheme="majorEastAsia" w:eastAsiaTheme="majorEastAsia" w:hAnsiTheme="majorEastAsia"/>
          <w:b/>
          <w:sz w:val="24"/>
        </w:rPr>
        <w:t>）</w:t>
      </w:r>
    </w:p>
    <w:p w14:paraId="695F79A9" w14:textId="77777777" w:rsidR="00841F0A" w:rsidRDefault="00A126D5">
      <w:pPr>
        <w:ind w:firstLineChars="200" w:firstLine="420"/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送信先アドレス　</w:t>
      </w:r>
      <w:r>
        <w:rPr>
          <w:rFonts w:ascii="HG丸ｺﾞｼｯｸM-PRO" w:eastAsia="HG丸ｺﾞｼｯｸM-PRO" w:hAnsi="HG丸ｺﾞｼｯｸM-PRO" w:hint="eastAsia"/>
          <w:sz w:val="40"/>
        </w:rPr>
        <w:t xml:space="preserve"> </w:t>
      </w:r>
      <w:hyperlink r:id="rId8" w:history="1">
        <w:r>
          <w:rPr>
            <w:rStyle w:val="a3"/>
            <w:rFonts w:ascii="HG丸ｺﾞｼｯｸM-PRO" w:eastAsia="HG丸ｺﾞｼｯｸM-PRO" w:hAnsi="HG丸ｺﾞｼｯｸM-PRO"/>
            <w:sz w:val="28"/>
          </w:rPr>
          <w:t>ko_murakami@noboribetsu.ed.jp</w:t>
        </w:r>
      </w:hyperlink>
    </w:p>
    <w:p w14:paraId="0ECB3C63" w14:textId="77777777" w:rsidR="00841F0A" w:rsidRDefault="00841F0A">
      <w:pPr>
        <w:ind w:firstLineChars="200" w:firstLine="420"/>
        <w:rPr>
          <w:rFonts w:asciiTheme="minorEastAsia" w:hAnsiTheme="minorEastAsia"/>
        </w:rPr>
      </w:pPr>
    </w:p>
    <w:p w14:paraId="25D85C56" w14:textId="77777777" w:rsidR="00841F0A" w:rsidRDefault="00A126D5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（２）確認事項</w:t>
      </w:r>
    </w:p>
    <w:p w14:paraId="785B15D2" w14:textId="77777777" w:rsidR="00841F0A" w:rsidRDefault="00A126D5">
      <w:pPr>
        <w:pStyle w:val="aa"/>
        <w:numPr>
          <w:ilvl w:val="0"/>
          <w:numId w:val="1"/>
        </w:numPr>
        <w:ind w:leftChars="135" w:left="85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二重登録の防止について</w:t>
      </w:r>
    </w:p>
    <w:p w14:paraId="59611D89" w14:textId="77777777" w:rsidR="00841F0A" w:rsidRDefault="00A126D5">
      <w:pPr>
        <w:pStyle w:val="aa"/>
        <w:ind w:leftChars="0" w:left="85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少年団で既に登録をしていた新入生（中学１年生）の二重登録を防止するため、少年団経験者には登録有無について確認をお願いします。申請書式に入力する際、過去に登録歴がある選手は「更新」。今年度、初めて会員登録をする選手は、「新規」として申請をして下さい。</w:t>
      </w:r>
    </w:p>
    <w:p w14:paraId="7DB70188" w14:textId="77777777" w:rsidR="00841F0A" w:rsidRDefault="00A126D5">
      <w:pPr>
        <w:pStyle w:val="aa"/>
        <w:numPr>
          <w:ilvl w:val="0"/>
          <w:numId w:val="1"/>
        </w:numPr>
        <w:ind w:leftChars="0" w:left="0"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北海道中学校体育連盟に申請する外部コーチも同様に会員登録が必要になります。</w:t>
      </w:r>
    </w:p>
    <w:p w14:paraId="70C2CCC4" w14:textId="77777777" w:rsidR="00841F0A" w:rsidRDefault="00A126D5">
      <w:pPr>
        <w:pStyle w:val="aa"/>
        <w:numPr>
          <w:ilvl w:val="0"/>
          <w:numId w:val="1"/>
        </w:numPr>
        <w:ind w:leftChars="0" w:left="0"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登録抹消選手について</w:t>
      </w:r>
    </w:p>
    <w:p w14:paraId="7C367FE6" w14:textId="77777777" w:rsidR="00841F0A" w:rsidRDefault="00A126D5">
      <w:pPr>
        <w:pStyle w:val="aa"/>
        <w:ind w:leftChars="202" w:left="850" w:hangingChars="203" w:hanging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・前年度中に、退部、転校、クラブチームへの移籍などの所属の変更があった学校は、登録申請時に項目３の登録抹消申請をお願いします。（申請書式１枚目）</w:t>
      </w:r>
    </w:p>
    <w:p w14:paraId="51D58EC5" w14:textId="2CF90B3D" w:rsidR="00841F0A" w:rsidRDefault="00A126D5">
      <w:pPr>
        <w:pStyle w:val="aa"/>
        <w:numPr>
          <w:ilvl w:val="0"/>
          <w:numId w:val="1"/>
        </w:numPr>
        <w:ind w:leftChars="0" w:left="851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中学校卒業時に合わせて、卒業生は自動的にチーム登録が解除されます。卒業した選手については、登録抹消の手続きをする必要はありません。</w:t>
      </w:r>
    </w:p>
    <w:p w14:paraId="6930F894" w14:textId="77777777" w:rsidR="00095A66" w:rsidRDefault="00095A66" w:rsidP="00095A66">
      <w:pPr>
        <w:pStyle w:val="aa"/>
        <w:ind w:leftChars="0" w:left="851"/>
        <w:rPr>
          <w:rFonts w:asciiTheme="minorEastAsia" w:hAnsiTheme="minorEastAsia" w:hint="eastAsia"/>
        </w:rPr>
      </w:pPr>
    </w:p>
    <w:p w14:paraId="08D2EAEB" w14:textId="77777777" w:rsidR="00841F0A" w:rsidRDefault="00A126D5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（３）登録料の振込について</w:t>
      </w:r>
    </w:p>
    <w:p w14:paraId="1E8AFA90" w14:textId="77777777" w:rsidR="00841F0A" w:rsidRDefault="00A126D5">
      <w:pPr>
        <w:pStyle w:val="aa"/>
        <w:numPr>
          <w:ilvl w:val="0"/>
          <w:numId w:val="2"/>
        </w:numPr>
        <w:ind w:leftChars="0" w:firstLine="6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1F84415B" wp14:editId="1DB62157">
                <wp:simplePos x="0" y="0"/>
                <wp:positionH relativeFrom="column">
                  <wp:posOffset>206375</wp:posOffset>
                </wp:positionH>
                <wp:positionV relativeFrom="paragraph">
                  <wp:posOffset>292735</wp:posOffset>
                </wp:positionV>
                <wp:extent cx="5495290" cy="752475"/>
                <wp:effectExtent l="0" t="0" r="10160" b="28575"/>
                <wp:wrapSquare wrapText="bothSides"/>
                <wp:docPr id="102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952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E496" w14:textId="694CF06C" w:rsidR="00841F0A" w:rsidRDefault="00A126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【振込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口座】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北海道銀行　東室蘭支店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普通預金</w:t>
                            </w:r>
                          </w:p>
                          <w:p w14:paraId="27630EC8" w14:textId="587E68E1" w:rsidR="00841F0A" w:rsidRDefault="00A126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　　店番号　４１２　口座番号　０８１２３００</w:t>
                            </w:r>
                          </w:p>
                          <w:p w14:paraId="1E3AE2A7" w14:textId="2431612C" w:rsidR="00841F0A" w:rsidRDefault="00A126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　　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義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室蘭地区バドミントン協会　会計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棟方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伸吾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44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25pt;margin-top:23.05pt;width:432.7pt;height:59.25pt;z-index: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J6HwIAACIEAAAOAAAAZHJzL2Uyb0RvYy54bWysU9Fu0zAUfUfiHyy/06RlZVvUdIKO8jIx&#10;pMEHuI7TWNi+xvaalMdWmvgIfgHxzPfkR7hx0m7AeEHkwfG1fY/PPed6dtFoRTbCeQkmp+NRSokw&#10;HApp1jn98H757IwSH5gpmAIjcroVnl7Mnz6Z1TYTE6hAFcIRBDE+q21OqxBsliSeV0IzPwIrDG6W&#10;4DQLGLp1UjhWI7pWySRNXyQ1uMI64MJ7XL3sN+k84pel4OG6LL0IROUUuYU4ujiuujGZz1i2dsxW&#10;kg802D+w0EwavPQIdckCI7dO/gGlJXfgoQwjDjqBspRcxBqwmnH6WzU3FbMi1oLieHuUyf8/WP52&#10;884RWaB36QS9MkyjS+3+rt19a3c/2v0X0u6/tvt9u/uOMXneKVZbn2HijcXU0LyCBrNj9d5eAf/o&#10;iYFFxcxavHQO6kqwAhmPu8zkQWqP4xGkE64pne7+KAlBPPRqe/RHNIFwXJyenE8n57jFce90Ojk5&#10;nUbQ+2zrfHgjQJNuklOH/kdibHPlQ3c/yw5Huss8KFkspVIxcOvVQjmyYdgry/gN6L8cU4bUOUUi&#10;077kv0Kk8XsMQsuATa+kzunZ8RDLOqFemyK2ZGBS9XOkrMygXC9Wp2FoVs3gxAqKLRrhoG9ufIzh&#10;GodSAfKEYUZJBe7zY+s1Nn9O/adb5gQlzHA8mFMe3CFYhPheDu5hI0Ydh0fTdfrDODK9f9rznwAA&#10;AP//AwBQSwMEFAAGAAgAAAAhAHnYdendAAAACQEAAA8AAABkcnMvZG93bnJldi54bWxMj8tOwzAQ&#10;RfdI/IM1SOyo01JCG+JUURHLIlEQ66ntJgG/ZLtp+HuGFV2O7tG9Z+rNZA0bdUyDdwLmswKYdtKr&#10;wXUCPt5f7lbAUkan0HinBfzoBJvm+qrGSvmze9PjPneMSlyqUECfc6g4T7LXFtPMB+0oO/poMdMZ&#10;O64inqncGr4oipJbHBwt9Bj0ttfye3+yAnbtblu8xtG24fP4ZTBI+RySELc3U/sELOsp/8Pwp0/q&#10;0JDTwZ+cSswIuF88EClgWc6BUb5aP66BHQgslyXwpuaXHzS/AAAA//8DAFBLAQItABQABgAIAAAA&#10;IQC2gziS/gAAAOEBAAATAAAAAAAAAAAAAAAAAAAAAABbQ29udGVudF9UeXBlc10ueG1sUEsBAi0A&#10;FAAGAAgAAAAhADj9If/WAAAAlAEAAAsAAAAAAAAAAAAAAAAALwEAAF9yZWxzLy5yZWxzUEsBAi0A&#10;FAAGAAgAAAAhADLWEnofAgAAIgQAAA4AAAAAAAAAAAAAAAAALgIAAGRycy9lMm9Eb2MueG1sUEsB&#10;Ai0AFAAGAAgAAAAhAHnYdendAAAACQEAAA8AAAAAAAAAAAAAAAAAeQQAAGRycy9kb3ducmV2Lnht&#10;bFBLBQYAAAAABAAEAPMAAACDBQAAAAA=&#10;">
                <v:textbox>
                  <w:txbxContent>
                    <w:p w14:paraId="2719E496" w14:textId="694CF06C" w:rsidR="00841F0A" w:rsidRDefault="00A126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【振込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口座】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北海道銀行　東室蘭支店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普通預金</w:t>
                      </w:r>
                    </w:p>
                    <w:p w14:paraId="27630EC8" w14:textId="587E68E1" w:rsidR="00841F0A" w:rsidRDefault="00A126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　　店番号　４１２　口座番号　０８１２３００</w:t>
                      </w:r>
                    </w:p>
                    <w:p w14:paraId="1E3AE2A7" w14:textId="2431612C" w:rsidR="00841F0A" w:rsidRDefault="00A126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　　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義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室蘭地区バドミントン協会　会計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棟方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伸吾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</w:rPr>
        <w:t>登録料</w:t>
      </w:r>
      <w:r>
        <w:rPr>
          <w:rFonts w:asciiTheme="minorEastAsia" w:hAnsiTheme="minorEastAsia" w:hint="eastAsia"/>
        </w:rPr>
        <w:t>は、下記口座にお振込みください。</w:t>
      </w:r>
    </w:p>
    <w:p w14:paraId="54BB1AD6" w14:textId="77777777" w:rsidR="00841F0A" w:rsidRDefault="00A126D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6" behindDoc="0" locked="0" layoutInCell="1" hidden="0" allowOverlap="1" wp14:anchorId="4138DEB0" wp14:editId="3DC3DDE7">
                <wp:simplePos x="0" y="0"/>
                <wp:positionH relativeFrom="column">
                  <wp:posOffset>53340</wp:posOffset>
                </wp:positionH>
                <wp:positionV relativeFrom="paragraph">
                  <wp:posOffset>-50800</wp:posOffset>
                </wp:positionV>
                <wp:extent cx="5467350" cy="552450"/>
                <wp:effectExtent l="635" t="635" r="29845" b="10795"/>
                <wp:wrapSquare wrapText="bothSides"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7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81D" w14:textId="77777777" w:rsidR="00841F0A" w:rsidRDefault="00A126D5">
                            <w:pPr>
                              <w:rPr>
                                <w:rFonts w:ascii="UD デジタル 教科書体 NK-B" w:eastAsia="UD デジタル 教科書体 NK-B" w:hAnsi="UD デジタル 教科書体 NK-B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  <w:sz w:val="40"/>
                              </w:rPr>
                              <w:t>【資料１】会員登録書式　基本情報について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4138DEB0" id="テキスト ボックス 2" o:spid="_x0000_s1027" type="#_x0000_t202" style="position:absolute;left:0;text-align:left;margin-left:4.2pt;margin-top:-4pt;width:430.5pt;height:43.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65IwIAACcEAAAOAAAAZHJzL2Uyb0RvYy54bWysU8Fu1DAQvSPxD5bvbLKhKW202Qq2LJeK&#10;IhU+wOs4GwvbE2x3k+XYlSo+gl9AnPme/AhjZ7stUC6IHCbj8czzzJuZ2VmvFdkI6ySYkk4nKSXC&#10;cKikWZf0w/vlsxNKnGemYgqMKOlWOHo2f/pk1rWFyKABVQlLEMS4omtL2njfFknieCM0cxNohcHL&#10;GqxmHo92nVSWdYiuVZKl6XHSga1aC1w4h9bz8ZLOI35dC+4v69oJT1RJMTcfpY1yFWQyn7FibVnb&#10;SL5Pg/1DFppJg48eoM6ZZ+Tayj+gtOQWHNR+wkEnUNeSi1gDVjNNf6vmqmGtiLUgOa490OT+Hyx/&#10;u3lniaywd2l2SolhGrs07G6Hm2/DzY9h94UMu6/DbjfcfMczyQJjXesKDLxqMdT3r6DH6Fi9ay+A&#10;f3TEwKJhZi1eWgtdI1iFGU9DZPIgdMRxCBKI62urwx8pIYiHvdoe+iN6Tzga86PjF89zvOJ4l+fZ&#10;EeoB9D66tc6/EaBJUEpqsf8xMba5cH50vXMJjzlQslpKpeLBrlcLZcmG4aws47dH/8VNGdKV9DTP&#10;8rHkv0Kk8XsMQkuPQ6+kLunJwYkVgajXpsI0WeGZVKOO1SmzZ24kK3Do+1U/ti08ECwrqLbYDwvj&#10;jONO+ksUtQJMF/YaJQ3Yz4/ZO9yBkrpP18wKSpjh6FhSf6cufFyaQGF4DKcx8r7fnDDuD8/R636/&#10;5z8BAAD//wMAUEsDBBQABgAIAAAAIQBlR/9v3AAAAAcBAAAPAAAAZHJzL2Rvd25yZXYueG1sTI9N&#10;T8MwDIbvSPyHyEhc0Jbyoa4tTSeEBIIbDATXrPHaisQpSdaVf493gqP9vnr8uF7PzooJQxw8Kbhc&#10;ZiCQWm8G6hS8vz0sChAxaTLaekIFPxhh3Zye1Loy/kCvOG1SJxhCsdIK+pTGSsrY9uh0XPoRibOd&#10;D04nHkMnTdAHhjsrr7Isl04PxBd6PeJ9j+3XZu8UFDdP02d8vn75aPOdLdPFanr8Dkqdn813tyAS&#10;zumvDEd9VoeGnbZ+TyYKe2RwUcGi4I84LvKSF1sFqzID2dTyv3/zCwAA//8DAFBLAQItABQABgAI&#10;AAAAIQC2gziS/gAAAOEBAAATAAAAAAAAAAAAAAAAAAAAAABbQ29udGVudF9UeXBlc10ueG1sUEsB&#10;Ai0AFAAGAAgAAAAhADj9If/WAAAAlAEAAAsAAAAAAAAAAAAAAAAALwEAAF9yZWxzLy5yZWxzUEsB&#10;Ai0AFAAGAAgAAAAhAEnwTrkjAgAAJwQAAA4AAAAAAAAAAAAAAAAALgIAAGRycy9lMm9Eb2MueG1s&#10;UEsBAi0AFAAGAAgAAAAhAGVH/2/cAAAABwEAAA8AAAAAAAAAAAAAAAAAfQQAAGRycy9kb3ducmV2&#10;LnhtbFBLBQYAAAAABAAEAPMAAACGBQAAAAA=&#10;">
                <v:textbox>
                  <w:txbxContent>
                    <w:p w14:paraId="6807981D" w14:textId="77777777" w:rsidR="00841F0A" w:rsidRDefault="00A126D5">
                      <w:pPr>
                        <w:rPr>
                          <w:rFonts w:ascii="UD デジタル 教科書体 NK-B" w:eastAsia="UD デジタル 教科書体 NK-B" w:hAnsi="UD デジタル 教科書体 NK-B"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  <w:sz w:val="40"/>
                        </w:rPr>
                        <w:t>【資料１】会員登録書式　基本情報について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 wp14:anchorId="1E24CA33" wp14:editId="046DD3DB">
            <wp:simplePos x="0" y="0"/>
            <wp:positionH relativeFrom="column">
              <wp:posOffset>0</wp:posOffset>
            </wp:positionH>
            <wp:positionV relativeFrom="paragraph">
              <wp:posOffset>836295</wp:posOffset>
            </wp:positionV>
            <wp:extent cx="4545330" cy="6922770"/>
            <wp:effectExtent l="0" t="0" r="0" b="0"/>
            <wp:wrapTight wrapText="bothSides">
              <wp:wrapPolygon edited="0">
                <wp:start x="0" y="0"/>
                <wp:lineTo x="0" y="21556"/>
                <wp:lineTo x="21579" y="21556"/>
                <wp:lineTo x="21579" y="0"/>
                <wp:lineTo x="0" y="0"/>
              </wp:wrapPolygon>
            </wp:wrapTight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16A3F" w14:textId="77777777" w:rsidR="00841F0A" w:rsidRDefault="00841F0A"/>
    <w:p w14:paraId="3655B8F2" w14:textId="77777777" w:rsidR="00841F0A" w:rsidRDefault="00841F0A"/>
    <w:p w14:paraId="11A4EF63" w14:textId="77777777" w:rsidR="00841F0A" w:rsidRDefault="00A12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04653D6C" wp14:editId="3AF208F0">
                <wp:simplePos x="0" y="0"/>
                <wp:positionH relativeFrom="column">
                  <wp:posOffset>4511040</wp:posOffset>
                </wp:positionH>
                <wp:positionV relativeFrom="paragraph">
                  <wp:posOffset>220980</wp:posOffset>
                </wp:positionV>
                <wp:extent cx="1314450" cy="933450"/>
                <wp:effectExtent l="635" t="635" r="29845" b="10795"/>
                <wp:wrapNone/>
                <wp:docPr id="1031" name="メ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33450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989A" w14:textId="77777777" w:rsidR="00841F0A" w:rsidRDefault="00A126D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チーム情報</w:t>
                            </w:r>
                          </w:p>
                          <w:p w14:paraId="52CC13E0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必要事項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4653D6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1" o:spid="_x0000_s1028" type="#_x0000_t65" style="position:absolute;left:0;text-align:left;margin-left:355.2pt;margin-top:17.4pt;width:103.5pt;height:73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aPWwIAAAAFAAAOAAAAZHJzL2Uyb0RvYy54bWysVMFuGyEQvVfqPyDuze7aSdVYWUeWo/SS&#10;NlHTqmfMgnclYChgr91rvqT9tfxIB1hv3DTqoeqFHVjmDe/xhovLnVZkK5zvwNS0OikpEYZD05l1&#10;Tb98vn7zjhIfmGmYAiNquheeXs5fv7ro7UxMoAXVCEcQxPhZb2vahmBnReF5KzTzJ2CFwZ8SnGYB&#10;p25dNI71iK5VMSnLt0UPrrEOuPAeV6/yTzpP+FIKHm6l9CIQVVM8W0ijS+MqjsX8gs3Wjtm248Mx&#10;2D+cQrPOYNER6ooFRjau+wNKd9yBBxlOOOgCpOy4SByQTVU+Y3PfMisSFxTH21Em//9g+cftnSNd&#10;g3dXTitKDNN4S48PPx4ffpJJFfXprZ/htnt754aZxzCS3Umn4xdpkF3SdD9qKnaBcFysptXp6RlK&#10;z/Hf+XQaY4QpnrKt8+G9AE1iUFMZLdEswRnhkqRse+NDTjlsjUU9qK657pRKk+gXsVSObBne9Gpd&#10;pVS10R+gyWvnZ2V5KJ3sFbengxwhFZFsppeisFci4ivzSUiUCQlNEvKIkMEZ58KEXNS3rBF5OZZ8&#10;uWYCjMgSGYzYA8DvZA7YWYJhf0wVyd9jcvm3g+XkMSNVBhPGZN0ZyHI/Y6aQ1VA570fJjqSJYdit&#10;dslCk4NdVtDs0VYOcr/h+xBucZAK+prCEFHSgvv+0nqP/VhT/23DnEBLbvQS8FLRnd7yFKKdXFCH&#10;UDrQX/EZWLhcjhmOyDUNlORwGXLH4zPCxWKRnIrtZ1m4MfeWR+hIMXLBNkueGJ6E2MfH87Tr6eGa&#10;/wIAAP//AwBQSwMEFAAGAAgAAAAhAPAJkCPfAAAACgEAAA8AAABkcnMvZG93bnJldi54bWxMj8FO&#10;wzAMhu9IvENkJC6IpWUbLaXpNCHtATbYJG5pY9qKxKmabOv29JgTHG1/+v395WpyVpxwDL0nBeks&#10;AYHUeNNTq+DjffOYgwhRk9HWEyq4YIBVdXtT6sL4M23xtIut4BAKhVbQxTgUUoamQ6fDzA9IfPvy&#10;o9ORx7GVZtRnDndWPiXJs3S6J/7Q6QHfOmy+d0enYFNfHz5byi8mm9aH5aGxW497pe7vpvUriIhT&#10;/IPhV5/VoWKn2h/JBGEVZGmyYFTBfMEVGHhJM17UTOZpDrIq5f8K1Q8AAAD//wMAUEsBAi0AFAAG&#10;AAgAAAAhALaDOJL+AAAA4QEAABMAAAAAAAAAAAAAAAAAAAAAAFtDb250ZW50X1R5cGVzXS54bWxQ&#10;SwECLQAUAAYACAAAACEAOP0h/9YAAACUAQAACwAAAAAAAAAAAAAAAAAvAQAAX3JlbHMvLnJlbHNQ&#10;SwECLQAUAAYACAAAACEA5MP2j1sCAAAABQAADgAAAAAAAAAAAAAAAAAuAgAAZHJzL2Uyb0RvYy54&#10;bWxQSwECLQAUAAYACAAAACEA8AmQI98AAAAKAQAADwAAAAAAAAAAAAAAAAC1BAAAZHJzL2Rvd25y&#10;ZXYueG1sUEsFBgAAAAAEAAQA8wAAAMEFAAAAAA==&#10;" adj="18000" fillcolor="#f2f2f2 [3052]" strokecolor="#243f60 [1604]" strokeweight="2pt">
                <v:textbox>
                  <w:txbxContent>
                    <w:p w14:paraId="3455989A" w14:textId="77777777" w:rsidR="00841F0A" w:rsidRDefault="00A126D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チーム情報</w:t>
                      </w:r>
                    </w:p>
                    <w:p w14:paraId="52CC13E0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必要事項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8069C6" w14:textId="77777777" w:rsidR="00841F0A" w:rsidRDefault="00841F0A"/>
    <w:p w14:paraId="7C66D5B3" w14:textId="77777777" w:rsidR="00841F0A" w:rsidRDefault="00841F0A"/>
    <w:p w14:paraId="10212F23" w14:textId="77777777" w:rsidR="00841F0A" w:rsidRDefault="00841F0A"/>
    <w:p w14:paraId="641A15F9" w14:textId="77777777" w:rsidR="00841F0A" w:rsidRDefault="00841F0A"/>
    <w:p w14:paraId="57C9DD81" w14:textId="77777777" w:rsidR="00841F0A" w:rsidRDefault="00841F0A"/>
    <w:p w14:paraId="764374DA" w14:textId="77777777" w:rsidR="00841F0A" w:rsidRDefault="00841F0A"/>
    <w:p w14:paraId="14E6CAFB" w14:textId="77777777" w:rsidR="00841F0A" w:rsidRDefault="00A126D5"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724DBB92" wp14:editId="2B21CED2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1467485" cy="1704975"/>
                <wp:effectExtent l="635" t="635" r="29845" b="10795"/>
                <wp:wrapNone/>
                <wp:docPr id="1032" name="メ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1704975"/>
                        </a:xfrm>
                        <a:prstGeom prst="foldedCorner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DC0D3" w14:textId="77777777" w:rsidR="00841F0A" w:rsidRDefault="00A126D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２　登録内容と人数</w:t>
                            </w:r>
                          </w:p>
                          <w:p w14:paraId="6E1B2036" w14:textId="77777777" w:rsidR="00841F0A" w:rsidRDefault="00A126D5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と金額を</w:t>
                            </w:r>
                            <w:r>
                              <w:rPr>
                                <w:color w:val="000000" w:themeColor="text1"/>
                              </w:rPr>
                              <w:t>確認してください。</w:t>
                            </w:r>
                          </w:p>
                          <w:p w14:paraId="21AFB559" w14:textId="77777777" w:rsidR="00841F0A" w:rsidRDefault="00A126D5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振込後に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コードから確認連絡</w:t>
                            </w:r>
                            <w:r>
                              <w:rPr>
                                <w:color w:val="000000" w:themeColor="text1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724DBB92" id="メモ 23" o:spid="_x0000_s1029" type="#_x0000_t65" style="position:absolute;left:0;text-align:left;margin-left:352.2pt;margin-top:3.5pt;width:115.55pt;height:134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B6WwIAAJ0EAAAOAAAAZHJzL2Uyb0RvYy54bWysVMFuEzEQvSPxD5bvdDdp0qZRN1VJFC6F&#10;ViqIs+O1syvZHjN2sgnXfgn8Wn+EsTdNKeWEyMEZ2zPj997M7OXVzhq2VRhacBUfnJScKSehbt26&#10;4l8+L99NOAtRuFoYcKriexX41eztm8vOT9UQGjC1QkZJXJh2vuJNjH5aFEE2yopwAl45utSAVkTa&#10;4rqoUXSU3ZpiWJZnRQdYewSpQqDTRX/JZzm/1krGW62DisxUnLDFvGJeV2ktZpdiukbhm1YeYIh/&#10;QGFF6+jRY6qFiIJtsH2VyrYSIYCOJxJsAVq3UmUOxGZQ/sHmvhFeZS4kTvBHmcL/Sys/be+QtTXV&#10;rjwdcuaEpSo9Pvx4fPjJhqdJn86HKbnd+zs87AKZiexOo03/RIPtsqb7o6ZqF5mkw8Ho7Hw0GXMm&#10;6W5wXo4uzscpa/Ec7jHEDwosS0bFdeqJeg7oFGZNxfYmxD7kyTW9GsC09bI1Jm/2YW6QbQXVmdqj&#10;ho4zI0Kkw4ov8y/nMhv7Eere72JclrkDCEvI8RnWi7zGsa7iw/GIPJkU1KHaiEim9aRZcGvOhFlT&#10;68vYg30RHXC9OsIaLSeD94uMIjSiVj2IhOEIond/jSLRXojQ9CH5iYOGxiX2Knf6QaVUr75CyYq7&#10;1S7X91jLFdR7qjlCPww0vPGWFm2AmMLB4qwB/P63846GhZh/2whU1C8bOwfSfEBj7mU2SSiM5snU&#10;CPYrzeg19s8JJylzxUnD3pzHfhxpxqW6vs5tRLPhRbxx916m1Kn2iQvNQNbmMK9pyH7fZ6/nr8rs&#10;FwAAAP//AwBQSwMEFAAGAAgAAAAhAIlf9NHfAAAACQEAAA8AAABkcnMvZG93bnJldi54bWxMj8FO&#10;wzAQRO9I/IO1SFwQtSltQ0OcCiEVqRckmhw4uvESR8TrKHbb8PdsT3Cb1Yxm3xSbyffihGPsAml4&#10;mCkQSE2wHbUa6mp7/wQiJkPW9IFQww9G2JTXV4XJbTjTB572qRVcQjE3GlxKQy5lbBx6E2dhQGLv&#10;K4zeJD7HVtrRnLnc93Ku1Ep60xF/cGbAV4fN9/7oNVRv2Wf9Lqm5w902uHqlqt261vr2Znp5BpFw&#10;Sn9huOAzOpTMdAhHslH0GjK1WHD0IkCwv35cLkEcNMwzFrIs5P8F5S8AAAD//wMAUEsBAi0AFAAG&#10;AAgAAAAhALaDOJL+AAAA4QEAABMAAAAAAAAAAAAAAAAAAAAAAFtDb250ZW50X1R5cGVzXS54bWxQ&#10;SwECLQAUAAYACAAAACEAOP0h/9YAAACUAQAACwAAAAAAAAAAAAAAAAAvAQAAX3JlbHMvLnJlbHNQ&#10;SwECLQAUAAYACAAAACEAli/AelsCAACdBAAADgAAAAAAAAAAAAAAAAAuAgAAZHJzL2Uyb0RvYy54&#10;bWxQSwECLQAUAAYACAAAACEAiV/00d8AAAAJAQAADwAAAAAAAAAAAAAAAAC1BAAAZHJzL2Rvd25y&#10;ZXYueG1sUEsFBgAAAAAEAAQA8wAAAMEFAAAAAA==&#10;" adj="18000" fillcolor="#f2f2f2" strokecolor="#385d8a" strokeweight="2pt">
                <v:textbox>
                  <w:txbxContent>
                    <w:p w14:paraId="3A3DC0D3" w14:textId="77777777" w:rsidR="00841F0A" w:rsidRDefault="00A126D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２　登録内容と人数</w:t>
                      </w:r>
                    </w:p>
                    <w:p w14:paraId="6E1B2036" w14:textId="77777777" w:rsidR="00841F0A" w:rsidRDefault="00A126D5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人数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と金額を</w:t>
                      </w:r>
                      <w:r>
                        <w:rPr>
                          <w:color w:val="000000" w:themeColor="text1"/>
                        </w:rPr>
                        <w:t>確認してください。</w:t>
                      </w:r>
                    </w:p>
                    <w:p w14:paraId="21AFB559" w14:textId="77777777" w:rsidR="00841F0A" w:rsidRDefault="00A126D5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振込後に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QR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コードから確認連絡</w:t>
                      </w:r>
                      <w:r>
                        <w:rPr>
                          <w:color w:val="000000" w:themeColor="text1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05B55B" w14:textId="77777777" w:rsidR="00841F0A" w:rsidRDefault="00841F0A"/>
    <w:p w14:paraId="770B4A68" w14:textId="77777777" w:rsidR="00841F0A" w:rsidRDefault="00841F0A"/>
    <w:p w14:paraId="07327CC8" w14:textId="77777777" w:rsidR="00841F0A" w:rsidRDefault="00841F0A"/>
    <w:p w14:paraId="36E9C805" w14:textId="77777777" w:rsidR="00841F0A" w:rsidRDefault="00841F0A"/>
    <w:p w14:paraId="41AB269B" w14:textId="77777777" w:rsidR="00841F0A" w:rsidRDefault="00841F0A"/>
    <w:p w14:paraId="5DF4EA63" w14:textId="77777777" w:rsidR="00841F0A" w:rsidRDefault="00841F0A"/>
    <w:p w14:paraId="17D0CF41" w14:textId="77777777" w:rsidR="00841F0A" w:rsidRDefault="00841F0A"/>
    <w:p w14:paraId="40ABAAAF" w14:textId="77777777" w:rsidR="00841F0A" w:rsidRDefault="00841F0A"/>
    <w:p w14:paraId="14BFCCA6" w14:textId="77777777" w:rsidR="00841F0A" w:rsidRDefault="00A126D5"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4B080EA7" wp14:editId="0F26F7A2">
                <wp:simplePos x="0" y="0"/>
                <wp:positionH relativeFrom="column">
                  <wp:posOffset>4568190</wp:posOffset>
                </wp:positionH>
                <wp:positionV relativeFrom="paragraph">
                  <wp:posOffset>44450</wp:posOffset>
                </wp:positionV>
                <wp:extent cx="1410335" cy="1638300"/>
                <wp:effectExtent l="635" t="635" r="29845" b="10795"/>
                <wp:wrapNone/>
                <wp:docPr id="1033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1638300"/>
                        </a:xfrm>
                        <a:prstGeom prst="foldedCorner">
                          <a:avLst>
                            <a:gd name="adj" fmla="val 12319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22041C" w14:textId="77777777" w:rsidR="00841F0A" w:rsidRDefault="00A126D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③登録削除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申請</w:t>
                            </w:r>
                          </w:p>
                          <w:p w14:paraId="10045FF2" w14:textId="77777777" w:rsidR="00841F0A" w:rsidRDefault="00A126D5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退部、転校、移籍した選手について、</w:t>
                            </w:r>
                            <w:r>
                              <w:rPr>
                                <w:color w:val="000000" w:themeColor="text1"/>
                              </w:rPr>
                              <w:t>会員登録を削除する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選手名等を入力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14:paraId="12E17C1E" w14:textId="77777777" w:rsidR="00841F0A" w:rsidRDefault="00841F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B080EA7" id="メモ 27" o:spid="_x0000_s1030" type="#_x0000_t65" style="position:absolute;left:0;text-align:left;margin-left:359.7pt;margin-top:3.5pt;width:111.05pt;height:12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SIbgIAAMkEAAAOAAAAZHJzL2Uyb0RvYy54bWysVM1uEzEQviPxDpbvdHeTtLRRN1VJFC6F&#10;ViqIs+Of7CLbY2wnm3Dtk8Cr9UUYezcppZwQe/COf+bzfN/M+PJqZzTZSh9asDWtTkpKpOUgWruu&#10;6edPyzfnlITIrGAarKzpXgZ6NXv96rJzUzmCBrSQniCIDdPO1bSJ0U2LIvBGGhZOwEmLmwq8YRGn&#10;fl0IzzpEN7oYleVZ0YEXzgOXIeDqot+ks4yvlOTxVqkgI9E1xdhiHn0eV2ksZpdsuvbMNS0fwmD/&#10;EIVhrcVLj1ALFhnZ+PYFlGm5hwAqnnAwBSjVcpk5IJuq/IPNfcOczFxQnOCOMoX/B8s/bu88aQXm&#10;rhyPKbHMYJYeH348Pvwko7dJn86FKR67d3d+mAU0E9md8ib9kQbZZU33R03lLhKOi9UkAZ9SwnGv&#10;Ohufj8usevHk7nyI7yUYkoyaqlQTYg7eSp81ZdubELO4YoiPia+UKKMxVVumSTUaVxcpVAQdDqN1&#10;gE2eAXQrlq3WebIPc+0JetYUS0lAR4lmIeJiTZf5y/fqjfkAoj93cVoe4w7ZP9/2DFdb0tV0dDrB&#10;k4QzrGalWUTTONQ32DUlTK+xTXjsiT3zDn69OoY1WZ5X7xY5itAwIfsgUgwH8YbjL6NItBcsNL1L&#10;vmKQRtvEXuauQEWTXim3fTaTFXerXa6FySHvKxB7rA8PfeNgo8dbHJQGZAqDRUkD/vvf1jtsLGT+&#10;bcO8xNramDmg5hU+CY5nE4XyUR9M5cF8wX6+9v11zHJErilq2Jvz2LcuvgdcXl/nksM+cize2HvH&#10;E/SBFfZL1mbo7dSQv88z96cXaPYLAAD//wMAUEsDBBQABgAIAAAAIQDgvPWF4AAAAAkBAAAPAAAA&#10;ZHJzL2Rvd25yZXYueG1sTI/NTsMwEITvSLyDtUjcqJPSHxriVAXUC0JCLb1wc+MlDtjrKHba8PYs&#10;J7jtaEaz35Tr0Ttxwj62gRTkkwwEUh1MS42Cw9v25g5ETJqMdoFQwTdGWFeXF6UuTDjTDk/71Agu&#10;oVhoBTalrpAy1ha9jpPQIbH3EXqvE8u+kabXZy73Tk6zbCG9bok/WN3ho8X6az94Ba/2HfthODy5&#10;7fJ5Fz5vNw8vrlHq+mrc3INIOKa/MPziMzpUzHQMA5konIJlvppxlA+exP5qls9BHBVMF/MMZFXK&#10;/wuqHwAAAP//AwBQSwECLQAUAAYACAAAACEAtoM4kv4AAADhAQAAEwAAAAAAAAAAAAAAAAAAAAAA&#10;W0NvbnRlbnRfVHlwZXNdLnhtbFBLAQItABQABgAIAAAAIQA4/SH/1gAAAJQBAAALAAAAAAAAAAAA&#10;AAAAAC8BAABfcmVscy8ucmVsc1BLAQItABQABgAIAAAAIQD47PSIbgIAAMkEAAAOAAAAAAAAAAAA&#10;AAAAAC4CAABkcnMvZTJvRG9jLnhtbFBLAQItABQABgAIAAAAIQDgvPWF4AAAAAkBAAAPAAAAAAAA&#10;AAAAAAAAAMgEAABkcnMvZG93bnJldi54bWxQSwUGAAAAAAQABADzAAAA1QUAAAAA&#10;" adj="18939" fillcolor="#f2f2f2" strokecolor="#385d8a" strokeweight="2pt">
                <v:textbox>
                  <w:txbxContent>
                    <w:p w14:paraId="0C22041C" w14:textId="77777777" w:rsidR="00841F0A" w:rsidRDefault="00A126D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③登録削除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申請</w:t>
                      </w:r>
                    </w:p>
                    <w:p w14:paraId="10045FF2" w14:textId="77777777" w:rsidR="00841F0A" w:rsidRDefault="00A126D5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退部、転校、移籍した選手について、</w:t>
                      </w:r>
                      <w:r>
                        <w:rPr>
                          <w:color w:val="000000" w:themeColor="text1"/>
                        </w:rPr>
                        <w:t>会員登録を削除する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選手名等を入力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  <w:p w14:paraId="12E17C1E" w14:textId="77777777" w:rsidR="00841F0A" w:rsidRDefault="00841F0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AC450" w14:textId="77777777" w:rsidR="00841F0A" w:rsidRDefault="00841F0A"/>
    <w:p w14:paraId="26E9F9E5" w14:textId="77777777" w:rsidR="00841F0A" w:rsidRDefault="00841F0A"/>
    <w:p w14:paraId="79248EF2" w14:textId="77777777" w:rsidR="00841F0A" w:rsidRDefault="00841F0A"/>
    <w:p w14:paraId="0A8CC211" w14:textId="77777777" w:rsidR="00841F0A" w:rsidRDefault="00841F0A"/>
    <w:p w14:paraId="54FDCC3C" w14:textId="77777777" w:rsidR="00841F0A" w:rsidRDefault="00841F0A"/>
    <w:p w14:paraId="2790ED45" w14:textId="77777777" w:rsidR="00841F0A" w:rsidRDefault="00841F0A"/>
    <w:p w14:paraId="7DEB30E0" w14:textId="77777777" w:rsidR="00841F0A" w:rsidRDefault="00841F0A"/>
    <w:p w14:paraId="42BF0626" w14:textId="77777777" w:rsidR="00841F0A" w:rsidRDefault="00841F0A"/>
    <w:p w14:paraId="355BB48D" w14:textId="77777777" w:rsidR="00841F0A" w:rsidRDefault="00841F0A"/>
    <w:p w14:paraId="1A2A4969" w14:textId="77777777" w:rsidR="00841F0A" w:rsidRDefault="00841F0A"/>
    <w:p w14:paraId="634EFFDC" w14:textId="77777777" w:rsidR="00841F0A" w:rsidRDefault="00841F0A"/>
    <w:p w14:paraId="68BA7608" w14:textId="77777777" w:rsidR="00841F0A" w:rsidRDefault="00841F0A"/>
    <w:p w14:paraId="544F0C50" w14:textId="77777777" w:rsidR="00841F0A" w:rsidRDefault="00841F0A"/>
    <w:p w14:paraId="7798391E" w14:textId="77777777" w:rsidR="00841F0A" w:rsidRDefault="00841F0A"/>
    <w:p w14:paraId="25D42EDC" w14:textId="77777777" w:rsidR="00841F0A" w:rsidRDefault="00A126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64F6C8F5" wp14:editId="6A88474D">
                <wp:simplePos x="0" y="0"/>
                <wp:positionH relativeFrom="margin">
                  <wp:align>center</wp:align>
                </wp:positionH>
                <wp:positionV relativeFrom="paragraph">
                  <wp:posOffset>4330700</wp:posOffset>
                </wp:positionV>
                <wp:extent cx="5238750" cy="2457450"/>
                <wp:effectExtent l="635" t="635" r="29845" b="10795"/>
                <wp:wrapNone/>
                <wp:docPr id="1034" name="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457450"/>
                        </a:xfrm>
                        <a:prstGeom prst="foldedCorner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28FCE0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　登録者情報の入力</w:t>
                            </w:r>
                          </w:p>
                          <w:p w14:paraId="3879F438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選手、顧問、外部コーチとクラブチーム指導者について、本シートに入力してください。</w:t>
                            </w:r>
                          </w:p>
                          <w:p w14:paraId="399ACFD3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</w:rPr>
                              <w:t>外部指導者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やクラブチームの指導者について、別チーム等で登録済みの方は申請する必要がありません。</w:t>
                            </w:r>
                          </w:p>
                          <w:p w14:paraId="0323B66F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※会員登録について、年度内において複数のチームで登録することができません。</w:t>
                            </w:r>
                          </w:p>
                          <w:p w14:paraId="0C1A7F91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※クラブチームについて、代表者は中体連の登録チームと同一にする必要があります。指導者は、その限りではありません。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4F6C8F5" id="メモ 28" o:spid="_x0000_s1031" type="#_x0000_t65" style="position:absolute;left:0;text-align:left;margin-left:0;margin-top:341pt;width:412.5pt;height:193.5pt;z-index: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6pWAIAAJ0EAAAOAAAAZHJzL2Uyb0RvYy54bWysVMFuEzEQvSPxD5bvdDdpQkPUTVUShUuh&#10;lQri7Hjt7Eq2x4ydbMK1XwK/1h9h7E1SSjkhcnDG9sz4zZt5e3m1s4ZtFYYWXMUHZyVnykmoW7eu&#10;+JfPyzcTzkIUrhYGnKr4XgV+NXv96rLzUzWEBkytkFESF6adr3gTo58WRZCNsiKcgVeOLjWgFZG2&#10;uC5qFB1lt6YYluXbogOsPYJUIdDpor/ks5xfayXjrdZBRWYqTthiXjGvq7QWs0sxXaPwTSsPMMQ/&#10;oLCidfToKdVCRME22L5IZVuJEEDHMwm2AK1bqXINVM2g/KOa+0Z4lWshcoI/0RT+X1r5aXuHrK2p&#10;d+X5iDMnLHXp8eHH48NPNpwkfjofpuR27+/wsAtkpmJ3Gm36pzLYLnO6P3GqdpFJOhwPzycXY6Je&#10;0t1wNL4Y0YbyFE/hHkP8oMCyZFRcp5mo54BOYeZUbG9C7EOOrunVAKatl60xebMPc4NsK6jPNB41&#10;dJwZESIdVnyZfzmX2diPUPd+78ZlecQScnyG9Syvcawj3OMReTIpaEK1EZFM64mz4NacCbOm0Zex&#10;B/ssOuB6dYI1Wk4G7xcZRWhErXoQCcMJRO/+EkUqeyFC04fkJw4cGpeqV3nSDyylfvUdSlbcrXa5&#10;v+NjL1dQ76nnCL0YSLzxlhZtgCqFg8VZA/j9b+cdiYUq/7YRqGheNnYOxPmAZO5lNokojOZoagT7&#10;lTR6jf1zwknKXHHisDfnsZcjaVyq6+s8RqQNL+KNu/cypU69T7WQBjI3B70mkf2+z15PX5XZLwAA&#10;AP//AwBQSwMEFAAGAAgAAAAhAEgJXxzdAAAACQEAAA8AAABkcnMvZG93bnJldi54bWxMj0FLxDAQ&#10;he+C/yGM4EXcxILdbm26iLDCXgS3PXjMNmNTbCalye7Wf+940tsb3uPN96rt4kdxxjkOgTQ8rBQI&#10;pC7YgXoNbbO7L0DEZMiaMRBq+MYI2/r6qjKlDRd6x/Mh9YJLKJZGg0tpKqWMnUNv4ipMSOx9htmb&#10;xOfcSzubC5f7UWZK5dKbgfiDMxO+OOy+DievoXldf7Rvkro73O+Ca3PV7Det1rc3y/MTiIRL+gvD&#10;Lz6jQ81Mx3AiG8WogYckDXmRsWC7yB5ZHDmn8o0CWVfy/4L6BwAA//8DAFBLAQItABQABgAIAAAA&#10;IQC2gziS/gAAAOEBAAATAAAAAAAAAAAAAAAAAAAAAABbQ29udGVudF9UeXBlc10ueG1sUEsBAi0A&#10;FAAGAAgAAAAhADj9If/WAAAAlAEAAAsAAAAAAAAAAAAAAAAALwEAAF9yZWxzLy5yZWxzUEsBAi0A&#10;FAAGAAgAAAAhAO6TPqlYAgAAnQQAAA4AAAAAAAAAAAAAAAAALgIAAGRycy9lMm9Eb2MueG1sUEsB&#10;Ai0AFAAGAAgAAAAhAEgJXxzdAAAACQEAAA8AAAAAAAAAAAAAAAAAsgQAAGRycy9kb3ducmV2Lnht&#10;bFBLBQYAAAAABAAEAPMAAAC8BQAAAAA=&#10;" adj="18000" fillcolor="#f2f2f2" strokecolor="#385d8a" strokeweight="2pt">
                <v:textbox>
                  <w:txbxContent>
                    <w:p w14:paraId="4D28FCE0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４　登録者情報の入力</w:t>
                      </w:r>
                    </w:p>
                    <w:p w14:paraId="3879F438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選手、顧問、外部コーチとクラブチーム指導者について、本シートに入力してください。</w:t>
                      </w:r>
                    </w:p>
                    <w:p w14:paraId="399ACFD3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color w:val="000000" w:themeColor="text1"/>
                        </w:rPr>
                        <w:t>外部指導者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やクラブチームの指導者について、別チーム等で登録済みの方は申請する必要がありません。</w:t>
                      </w:r>
                    </w:p>
                    <w:p w14:paraId="0323B66F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※会員登録について、年度内において複数のチームで登録することができません。</w:t>
                      </w:r>
                    </w:p>
                    <w:p w14:paraId="0C1A7F91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※クラブチームについて、代表者は中体連の登録チームと同一にする必要があります。指導者は、その限りではありません。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09244F2F" wp14:editId="50FE7B5D">
                <wp:simplePos x="0" y="0"/>
                <wp:positionH relativeFrom="column">
                  <wp:posOffset>415290</wp:posOffset>
                </wp:positionH>
                <wp:positionV relativeFrom="paragraph">
                  <wp:posOffset>1825625</wp:posOffset>
                </wp:positionV>
                <wp:extent cx="3543300" cy="1752600"/>
                <wp:effectExtent l="635" t="120650" r="29845" b="10795"/>
                <wp:wrapNone/>
                <wp:docPr id="1035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752600"/>
                        </a:xfrm>
                        <a:prstGeom prst="wedgeRoundRectCallout">
                          <a:avLst>
                            <a:gd name="adj1" fmla="val -40039"/>
                            <a:gd name="adj2" fmla="val -568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39D9A8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【区分</w:t>
                            </w:r>
                            <w:r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14:paraId="545FF2CC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・２・３年生と少年団</w:t>
                            </w:r>
                            <w:r>
                              <w:rPr>
                                <w:color w:val="000000" w:themeColor="text1"/>
                              </w:rPr>
                              <w:t>経験者は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「更新」</w:t>
                            </w:r>
                          </w:p>
                          <w:p w14:paraId="7FF2641B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・未経験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初心者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「新規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10F76483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・昨年度</w:t>
                            </w:r>
                            <w:r>
                              <w:rPr>
                                <w:color w:val="000000" w:themeColor="text1"/>
                              </w:rPr>
                              <w:t>、申請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済みの顧問の</w:t>
                            </w:r>
                            <w:r>
                              <w:rPr>
                                <w:color w:val="000000" w:themeColor="text1"/>
                              </w:rPr>
                              <w:t>先生は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「更新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DD79D13" w14:textId="77777777" w:rsidR="00841F0A" w:rsidRDefault="00A126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・今年度</w:t>
                            </w:r>
                            <w:r>
                              <w:rPr>
                                <w:color w:val="000000" w:themeColor="text1"/>
                              </w:rPr>
                              <w:t>、初めて申請する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顧問の</w:t>
                            </w:r>
                            <w:r>
                              <w:rPr>
                                <w:color w:val="000000" w:themeColor="text1"/>
                              </w:rPr>
                              <w:t>先生は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「新規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9244F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2" type="#_x0000_t62" style="position:absolute;left:0;text-align:left;margin-left:32.7pt;margin-top:143.75pt;width:279pt;height:138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t1pQIAABAFAAAOAAAAZHJzL2Uyb0RvYy54bWysVM1uEzEQviPxDpbv7W7+tiXqpiqJwqWi&#10;VQvi7NjeH+S1je1kE2499YSEuHDojQuvUJB4mhKJx2Ds3aQN5YTYg3dsz4zn++bn6HhZCbTgxpZK&#10;prizH2PEJVWslHmKX7+a7h1iZB2RjAgleYpX3OLj0dMnR7Ue8q4qlGDcIHAi7bDWKS6c08MosrTg&#10;FbH7SnMJl5kyFXGwNXnEDKnBeyWibhwnUa0M00ZRbi2cTppLPAr+s4xTd5ZlljskUgyxubCasM78&#10;Go2OyDA3RBclbcMg/xBFRUoJj25dTYgjaG7KR66qkhplVeb2qaoilWUl5QEDoOnEf6C5LIjmAQuQ&#10;Y/WWJvv/3NKXi3ODSga5i3sDjCSpIEu/vn76eXu7vrkBYf3jy/rjt7urD+vr73dXn1Hfc1ZrOwTT&#10;S31u2p0F0ROwzEzl/wANLQPPqy3PfOkQhcPeoN/rxZAOCnedg0E3gQ34ie7NtbHuBVcV8kKKa85y&#10;fqHmkl1ASsdECDV3gXCyOLUuMM/a4Al728EoqwQkckEE2uvHce9Zm+kHSt0dpUFy2D94rNR7qNRJ&#10;kiToQKDtuyBtQvVBWCVKNi2FCJuVHQuDIAYAUEqmaowEsQ4OUzwNX4t6x0xIVKe4O4CwgSECTZEJ&#10;4kCsNKTJyhwjInLoNupMoGDH2pp8tn21Pz3sPJ80SgVhvIllEMO3eblRD9zv+PGoJsQWjUm4ak2E&#10;9OB4aC7g3ufNl0NTAF5yy9kylFTiLfzJTLEVlJlRTf/BvHBnsGRCAVLVShgVyrz/23kN/QnI382J&#10;4VCi82qsgFJIstU0iECUcWIjZkZVb2AsnJjmOSIpeE4xcNiIY9dMABgrlJ+chCqFdtTEncpLTb3r&#10;DSpou8BNOyJ8Xz/cB+z3g2z0GwAA//8DAFBLAwQUAAYACAAAACEAvEw/XuEAAAAKAQAADwAAAGRy&#10;cy9kb3ducmV2LnhtbEyPwUrEMBCG74LvEEbwIm667baW2nRRQRBFxFXEY7YZm2IzKU12t/r0jic9&#10;zszH/39Tr2c3iD1OofekYLlIQCC13vTUKXh9uT0vQYSoyejBEyr4wgDr5vio1pXxB3rG/SZ2gkMo&#10;VFqBjXGspAytRafDwo9IfPvwk9ORx6mTZtIHDneDTJOkkE73xA1Wj3hjsf3c7ByXLN/Cmbnvvq/v&#10;nh7Ne7vKHmyZKXV6Ml9dgog4xz8YfvVZHRp22vodmSAGBUW+YlJBWl7kIBgo0ow3WwV5keUgm1r+&#10;f6H5AQAA//8DAFBLAQItABQABgAIAAAAIQC2gziS/gAAAOEBAAATAAAAAAAAAAAAAAAAAAAAAABb&#10;Q29udGVudF9UeXBlc10ueG1sUEsBAi0AFAAGAAgAAAAhADj9If/WAAAAlAEAAAsAAAAAAAAAAAAA&#10;AAAALwEAAF9yZWxzLy5yZWxzUEsBAi0AFAAGAAgAAAAhAF5t+3WlAgAAEAUAAA4AAAAAAAAAAAAA&#10;AAAALgIAAGRycy9lMm9Eb2MueG1sUEsBAi0AFAAGAAgAAAAhALxMP17hAAAACgEAAA8AAAAAAAAA&#10;AAAAAAAA/wQAAGRycy9kb3ducmV2LnhtbFBLBQYAAAAABAAEAPMAAAANBgAAAAA=&#10;" adj="2152,-1479" fillcolor="window" strokecolor="#385d8a" strokeweight="2pt">
                <v:textbox>
                  <w:txbxContent>
                    <w:p w14:paraId="6639D9A8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【区分</w:t>
                      </w:r>
                      <w:r>
                        <w:rPr>
                          <w:color w:val="000000" w:themeColor="text1"/>
                        </w:rPr>
                        <w:t>】</w:t>
                      </w:r>
                    </w:p>
                    <w:p w14:paraId="545FF2CC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・２・３年生と少年団</w:t>
                      </w:r>
                      <w:r>
                        <w:rPr>
                          <w:color w:val="000000" w:themeColor="text1"/>
                        </w:rPr>
                        <w:t>経験者は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「更新」</w:t>
                      </w:r>
                    </w:p>
                    <w:p w14:paraId="7FF2641B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・未経験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初心者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「新規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」</w:t>
                      </w:r>
                    </w:p>
                    <w:p w14:paraId="10F76483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・昨年度</w:t>
                      </w:r>
                      <w:r>
                        <w:rPr>
                          <w:color w:val="000000" w:themeColor="text1"/>
                        </w:rPr>
                        <w:t>、申請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済みの顧問の</w:t>
                      </w:r>
                      <w:r>
                        <w:rPr>
                          <w:color w:val="000000" w:themeColor="text1"/>
                        </w:rPr>
                        <w:t>先生は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「更新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」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14:paraId="7DD79D13" w14:textId="77777777" w:rsidR="00841F0A" w:rsidRDefault="00A126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・今年度</w:t>
                      </w:r>
                      <w:r>
                        <w:rPr>
                          <w:color w:val="000000" w:themeColor="text1"/>
                        </w:rPr>
                        <w:t>、初めて申請する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顧問の</w:t>
                      </w:r>
                      <w:r>
                        <w:rPr>
                          <w:color w:val="000000" w:themeColor="text1"/>
                        </w:rPr>
                        <w:t>先生は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「新規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」</w:t>
                      </w:r>
                      <w:r>
                        <w:rPr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入力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" behindDoc="0" locked="0" layoutInCell="1" hidden="0" allowOverlap="1" wp14:anchorId="4DCF8EF4" wp14:editId="2EABFD42">
            <wp:simplePos x="0" y="0"/>
            <wp:positionH relativeFrom="column">
              <wp:posOffset>-3810</wp:posOffset>
            </wp:positionH>
            <wp:positionV relativeFrom="paragraph">
              <wp:posOffset>482600</wp:posOffset>
            </wp:positionV>
            <wp:extent cx="5657850" cy="7273290"/>
            <wp:effectExtent l="0" t="0" r="0" b="0"/>
            <wp:wrapSquare wrapText="bothSides"/>
            <wp:docPr id="103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27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 wp14:anchorId="171FA5EB" wp14:editId="342CF327">
                <wp:simplePos x="0" y="0"/>
                <wp:positionH relativeFrom="column">
                  <wp:posOffset>-3810</wp:posOffset>
                </wp:positionH>
                <wp:positionV relativeFrom="paragraph">
                  <wp:posOffset>-60960</wp:posOffset>
                </wp:positionV>
                <wp:extent cx="5581015" cy="552450"/>
                <wp:effectExtent l="635" t="635" r="29845" b="1079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10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A9DD" w14:textId="77777777" w:rsidR="00841F0A" w:rsidRDefault="00A126D5">
                            <w:pPr>
                              <w:rPr>
                                <w:rFonts w:ascii="UD デジタル 教科書体 NK-B" w:eastAsia="UD デジタル 教科書体 NK-B" w:hAnsi="UD デジタル 教科書体 NK-B"/>
                                <w:w w:val="9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  <w:w w:val="90"/>
                                <w:sz w:val="40"/>
                              </w:rPr>
                              <w:t>【資料２】会員登録書式　個人情報の入力について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71FA5EB" id="_x0000_s1033" type="#_x0000_t202" style="position:absolute;left:0;text-align:left;margin-left:-.3pt;margin-top:-4.8pt;width:439.45pt;height:43.5pt;z-index: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zlIQIAACcEAAAOAAAAZHJzL2Uyb0RvYy54bWysU02O0zAU3iNxB8t7mrQQpkRNR9ChbEYM&#10;0sABXMdpLGw/Y3ualGUrjTgEV0CsOU8uwovTdkbDsEFk4fjvff7e9703O2+1IhvhvART0PEopUQY&#10;DqU064J++rh8NqXEB2ZKpsCIgm6Fp+fzp09mjc3FBGpQpXAEQYzPG1vQOgSbJ4nntdDMj8AKg4cV&#10;OM0CLt06KR1rEF2rZJKmL5MGXGkdcOE97l4Mh3Qe8atK8HBVVV4EogqK3EIcXRxX/ZjMZyxfO2Zr&#10;yQ802D+w0EwafPQEdcECIzdO/gGlJXfgoQojDjqBqpJcxBwwm3H6IJvrmlkRc0FxvD3J5P8fLH+/&#10;+eCILNG79PkZJYZpdKnb33a7H93uV7f/Rrr9926/73Y/cU0mvWKN9TkGXlsMDe0baDE6Zu/tJfDP&#10;nhhY1MysxWvnoKkFK5HxuI9M7oUOOB5BeuHayun+j5IQxEOvtid/RBsIx80sm47TcUYJx7Msm7zI&#10;ooHJXbR1PrwToEk/KahD/yMxtrn0oX+f5ccr/WMelCyXUqm4cOvVQjmyYVgry/hFyg+uKUOagr7K&#10;JtmQ8l8h0vg9BqFlwKJXUhd0errE8l6ot6aMJRmYVMMcKStzUG4Qq9cwtKs22nZ2NGQF5Rb9cDDU&#10;OPZkuMKhUoB04TCjpAb39bH9BnugoP7LDXOCEmY4XixoOE4XITbN0UKsxijmoXP6cr+/jnTv+nv+&#10;GwAA//8DAFBLAwQUAAYACAAAACEAidP5S90AAAAHAQAADwAAAGRycy9kb3ducmV2LnhtbEyOwU7D&#10;MBBE70j8g7VIXFDrQKskDXEqhASCWymovbrxNomI18F20/D3LCc4jUYzmnnlerK9GNGHzpGC23kC&#10;Aql2pqNGwcf70ywHEaImo3tHqOAbA6yry4tSF8ad6Q3HbWwEj1AotII2xqGQMtQtWh3mbkDi7Oi8&#10;1ZGtb6Tx+szjtpd3SZJKqzvih1YP+Nhi/bk9WQX58mXch9fFZlenx34Vb7Lx+csrdX01PdyDiDjF&#10;vzL84jM6VMx0cCcyQfQKZikXWVasHOdZvgBxUJBlS5BVKf/zVz8AAAD//wMAUEsBAi0AFAAGAAgA&#10;AAAhALaDOJL+AAAA4QEAABMAAAAAAAAAAAAAAAAAAAAAAFtDb250ZW50X1R5cGVzXS54bWxQSwEC&#10;LQAUAAYACAAAACEAOP0h/9YAAACUAQAACwAAAAAAAAAAAAAAAAAvAQAAX3JlbHMvLnJlbHNQSwEC&#10;LQAUAAYACAAAACEAvbDc5SECAAAnBAAADgAAAAAAAAAAAAAAAAAuAgAAZHJzL2Uyb0RvYy54bWxQ&#10;SwECLQAUAAYACAAAACEAidP5S90AAAAHAQAADwAAAAAAAAAAAAAAAAB7BAAAZHJzL2Rvd25yZXYu&#10;eG1sUEsFBgAAAAAEAAQA8wAAAIUFAAAAAA==&#10;">
                <v:textbox>
                  <w:txbxContent>
                    <w:p w14:paraId="68A6A9DD" w14:textId="77777777" w:rsidR="00841F0A" w:rsidRDefault="00A126D5">
                      <w:pPr>
                        <w:rPr>
                          <w:rFonts w:ascii="UD デジタル 教科書体 NK-B" w:eastAsia="UD デジタル 教科書体 NK-B" w:hAnsi="UD デジタル 教科書体 NK-B"/>
                          <w:w w:val="90"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  <w:w w:val="90"/>
                          <w:sz w:val="40"/>
                        </w:rPr>
                        <w:t>【資料２】会員登録書式　個人情報の入力について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14:paraId="5816643E" w14:textId="77777777" w:rsidR="00841F0A" w:rsidRDefault="00841F0A"/>
    <w:p w14:paraId="6E1092CF" w14:textId="77777777" w:rsidR="00841F0A" w:rsidRDefault="00841F0A"/>
    <w:sectPr w:rsidR="00841F0A">
      <w:footerReference w:type="default" r:id="rId11"/>
      <w:pgSz w:w="11906" w:h="16838"/>
      <w:pgMar w:top="1985" w:right="1133" w:bottom="1701" w:left="1701" w:header="851" w:footer="992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53B6" w14:textId="77777777" w:rsidR="00F240AC" w:rsidRDefault="00F240AC">
      <w:r>
        <w:separator/>
      </w:r>
    </w:p>
  </w:endnote>
  <w:endnote w:type="continuationSeparator" w:id="0">
    <w:p w14:paraId="0792108B" w14:textId="77777777" w:rsidR="00F240AC" w:rsidRDefault="00F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ED7D" w14:textId="77777777" w:rsidR="00841F0A" w:rsidRDefault="00841F0A">
    <w:pPr>
      <w:pStyle w:val="a8"/>
      <w:jc w:val="center"/>
    </w:pPr>
  </w:p>
  <w:p w14:paraId="1EF192C1" w14:textId="77777777" w:rsidR="00841F0A" w:rsidRDefault="00841F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CE09" w14:textId="77777777" w:rsidR="00F240AC" w:rsidRDefault="00F240AC">
      <w:r>
        <w:separator/>
      </w:r>
    </w:p>
  </w:footnote>
  <w:footnote w:type="continuationSeparator" w:id="0">
    <w:p w14:paraId="4BA0D7E7" w14:textId="77777777" w:rsidR="00F240AC" w:rsidRDefault="00F2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724E01E"/>
    <w:lvl w:ilvl="0" w:tplc="04D8244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AD96E3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0A"/>
    <w:rsid w:val="00095A66"/>
    <w:rsid w:val="00726D88"/>
    <w:rsid w:val="00841F0A"/>
    <w:rsid w:val="00A126D5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EF0EF"/>
  <w15:chartTrackingRefBased/>
  <w15:docId w15:val="{68E16BC5-57E1-417E-8D11-F1853B6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_murakami@noboribetsu.ed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112</Words>
  <Characters>640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munekatas</cp:lastModifiedBy>
  <cp:revision>12</cp:revision>
  <cp:lastPrinted>2019-04-13T01:07:00Z</cp:lastPrinted>
  <dcterms:created xsi:type="dcterms:W3CDTF">2021-04-26T10:45:00Z</dcterms:created>
  <dcterms:modified xsi:type="dcterms:W3CDTF">2024-04-15T02:58:00Z</dcterms:modified>
</cp:coreProperties>
</file>